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7D6D" w14:textId="77777777" w:rsidR="0057068E" w:rsidRPr="007E5F7C" w:rsidRDefault="008B2C25">
      <w:pPr>
        <w:jc w:val="center"/>
        <w:rPr>
          <w:b/>
          <w:sz w:val="44"/>
          <w:szCs w:val="44"/>
        </w:rPr>
      </w:pPr>
      <w:r w:rsidRPr="008B2C25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CB0F45" wp14:editId="4C159931">
                <wp:simplePos x="0" y="0"/>
                <wp:positionH relativeFrom="column">
                  <wp:posOffset>4110217</wp:posOffset>
                </wp:positionH>
                <wp:positionV relativeFrom="paragraph">
                  <wp:posOffset>-492512</wp:posOffset>
                </wp:positionV>
                <wp:extent cx="236093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E249" w14:textId="77777777" w:rsidR="008B2C25" w:rsidRPr="008B2C25" w:rsidRDefault="008B2C25" w:rsidP="008B2C25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8B2C25">
                              <w:rPr>
                                <w:b/>
                                <w:sz w:val="40"/>
                              </w:rPr>
                              <w:t xml:space="preserve">FACILITIES USE </w:t>
                            </w:r>
                            <w:r w:rsidRPr="008B2C25">
                              <w:rPr>
                                <w:b/>
                                <w:sz w:val="40"/>
                              </w:rPr>
                              <w:br/>
                              <w:t>REQUEST FORM</w:t>
                            </w:r>
                          </w:p>
                          <w:p w14:paraId="701EE914" w14:textId="77777777" w:rsidR="008B2C25" w:rsidRDefault="008B2C25" w:rsidP="008B2C25"/>
                          <w:p w14:paraId="6CE086F2" w14:textId="77777777" w:rsidR="008B2C25" w:rsidRDefault="008B2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B0F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65pt;margin-top:-38.8pt;width:185.9pt;height:57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" filled="f" stroked="f">
                <v:textbox>
                  <w:txbxContent>
                    <w:p w14:paraId="5B3DE249" w14:textId="77777777" w:rsidR="008B2C25" w:rsidRPr="008B2C25" w:rsidRDefault="008B2C25" w:rsidP="008B2C25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8B2C25">
                        <w:rPr>
                          <w:b/>
                          <w:sz w:val="40"/>
                        </w:rPr>
                        <w:t xml:space="preserve">FACILITIES USE </w:t>
                      </w:r>
                      <w:r w:rsidRPr="008B2C25">
                        <w:rPr>
                          <w:b/>
                          <w:sz w:val="40"/>
                        </w:rPr>
                        <w:br/>
                        <w:t>REQUEST FORM</w:t>
                      </w:r>
                    </w:p>
                    <w:p w14:paraId="701EE914" w14:textId="77777777" w:rsidR="008B2C25" w:rsidRDefault="008B2C25" w:rsidP="008B2C25"/>
                    <w:p w14:paraId="6CE086F2" w14:textId="77777777" w:rsidR="008B2C25" w:rsidRDefault="008B2C2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A2BF72" wp14:editId="45975FAA">
            <wp:simplePos x="0" y="0"/>
            <wp:positionH relativeFrom="column">
              <wp:posOffset>-573074</wp:posOffset>
            </wp:positionH>
            <wp:positionV relativeFrom="paragraph">
              <wp:posOffset>-614321</wp:posOffset>
            </wp:positionV>
            <wp:extent cx="2500685" cy="789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ligh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85" cy="78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801" w:rsidRPr="007E5F7C">
        <w:rPr>
          <w:b/>
          <w:sz w:val="44"/>
          <w:szCs w:val="44"/>
        </w:rPr>
        <w:t xml:space="preserve"> </w:t>
      </w:r>
    </w:p>
    <w:p w14:paraId="3EA7AA6B" w14:textId="0D88A3D3" w:rsidR="0057068E" w:rsidRDefault="003B08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submit at least 2 weeks in advance to </w:t>
      </w:r>
      <w:r w:rsidR="001639E1">
        <w:rPr>
          <w:color w:val="0563C1"/>
          <w:sz w:val="24"/>
          <w:szCs w:val="24"/>
          <w:u w:val="single"/>
        </w:rPr>
        <w:t>office.hillsidebible@gmail.com</w:t>
      </w:r>
      <w:r>
        <w:rPr>
          <w:sz w:val="24"/>
          <w:szCs w:val="24"/>
        </w:rPr>
        <w:t xml:space="preserve">,  </w:t>
      </w:r>
      <w:r w:rsidR="007E5F7C">
        <w:rPr>
          <w:sz w:val="24"/>
          <w:szCs w:val="24"/>
        </w:rPr>
        <w:br/>
      </w:r>
      <w:r>
        <w:rPr>
          <w:sz w:val="24"/>
          <w:szCs w:val="24"/>
        </w:rPr>
        <w:t>or drop off in our office mail</w:t>
      </w:r>
      <w:r w:rsidR="007E5F7C">
        <w:rPr>
          <w:sz w:val="24"/>
          <w:szCs w:val="24"/>
        </w:rPr>
        <w:t xml:space="preserve"> slot</w:t>
      </w:r>
      <w:r>
        <w:rPr>
          <w:sz w:val="24"/>
          <w:szCs w:val="24"/>
        </w:rPr>
        <w:t xml:space="preserve">. </w:t>
      </w:r>
    </w:p>
    <w:p w14:paraId="4141B352" w14:textId="77777777" w:rsidR="0057068E" w:rsidRDefault="0057068E"/>
    <w:p w14:paraId="10893293" w14:textId="77777777" w:rsidR="0057068E" w:rsidRDefault="003B08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</w:t>
      </w:r>
      <w:r w:rsidR="00C30944">
        <w:rPr>
          <w:sz w:val="24"/>
          <w:szCs w:val="24"/>
        </w:rPr>
        <w:t xml:space="preserve"> </w:t>
      </w:r>
      <w:r>
        <w:rPr>
          <w:sz w:val="24"/>
          <w:szCs w:val="24"/>
        </w:rPr>
        <w:t>Phone #_________________________</w:t>
      </w:r>
    </w:p>
    <w:p w14:paraId="7A65E673" w14:textId="77777777" w:rsidR="0057068E" w:rsidRDefault="003B08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</w:t>
      </w:r>
    </w:p>
    <w:p w14:paraId="3246BAB2" w14:textId="77777777" w:rsidR="0057068E" w:rsidRDefault="003B08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Email_____________________________________ Hillside Member/Attender Y or N</w:t>
      </w:r>
    </w:p>
    <w:p w14:paraId="5E750E50" w14:textId="77777777" w:rsidR="0057068E" w:rsidRDefault="003B0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Date(s) requested_______________________ Time(s) requested________________________</w:t>
      </w:r>
    </w:p>
    <w:p w14:paraId="4BB2F020" w14:textId="77777777" w:rsidR="0057068E" w:rsidRDefault="003B0801">
      <w:pPr>
        <w:spacing w:line="360" w:lineRule="auto"/>
        <w:rPr>
          <w:i/>
        </w:rPr>
      </w:pPr>
      <w:r>
        <w:rPr>
          <w:i/>
        </w:rPr>
        <w:t xml:space="preserve">(include set up needs, for example decorating or wedding rehearsal the day before) </w:t>
      </w:r>
    </w:p>
    <w:p w14:paraId="2AB2C608" w14:textId="77777777" w:rsidR="0057068E" w:rsidRDefault="003B0801">
      <w:pPr>
        <w:rPr>
          <w:sz w:val="24"/>
          <w:szCs w:val="24"/>
        </w:rPr>
      </w:pPr>
      <w:r>
        <w:rPr>
          <w:sz w:val="24"/>
          <w:szCs w:val="24"/>
        </w:rPr>
        <w:t>Occasion for use (church ministry, community event, sports, shower, wedding, graduation, etc.)</w:t>
      </w:r>
    </w:p>
    <w:p w14:paraId="2763E28C" w14:textId="77777777" w:rsidR="0057068E" w:rsidRDefault="003B08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DF6CCD5" w14:textId="77777777" w:rsidR="0057068E" w:rsidRDefault="003B0801">
      <w:pPr>
        <w:rPr>
          <w:sz w:val="24"/>
          <w:szCs w:val="24"/>
        </w:rPr>
      </w:pPr>
      <w:r>
        <w:rPr>
          <w:sz w:val="24"/>
          <w:szCs w:val="24"/>
        </w:rPr>
        <w:t>Anticipated number of attendees_________ Best date/time for walk through___________</w:t>
      </w:r>
    </w:p>
    <w:p w14:paraId="401CD528" w14:textId="77777777" w:rsidR="0057068E" w:rsidRDefault="003B0801">
      <w:pPr>
        <w:rPr>
          <w:sz w:val="24"/>
          <w:szCs w:val="24"/>
        </w:rPr>
      </w:pPr>
      <w:r>
        <w:rPr>
          <w:sz w:val="24"/>
          <w:szCs w:val="24"/>
        </w:rPr>
        <w:t>Church property/areas you wish to use (mark all that apply)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7068E" w14:paraId="1C0EF1B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27D7" w14:textId="77777777" w:rsidR="0057068E" w:rsidRDefault="0057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72172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Sanctuary (fees may apply)</w:t>
            </w:r>
          </w:p>
          <w:p w14:paraId="54DAF10C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 __Sound</w:t>
            </w:r>
            <w:r w:rsidR="0056621D">
              <w:t xml:space="preserve"> </w:t>
            </w:r>
            <w:r>
              <w:t xml:space="preserve">  __Lights __Computer</w:t>
            </w:r>
            <w:r w:rsidR="0056621D">
              <w:t xml:space="preserve"> </w:t>
            </w:r>
            <w:r>
              <w:t xml:space="preserve">  __Projector</w:t>
            </w:r>
          </w:p>
          <w:p w14:paraId="6E5E4301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  <w:p w14:paraId="313D81EA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Lobby (Coffee Area?   Y  </w:t>
            </w:r>
            <w:r w:rsidR="00566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  </w:t>
            </w:r>
            <w:proofErr w:type="gramStart"/>
            <w:r>
              <w:rPr>
                <w:sz w:val="24"/>
                <w:szCs w:val="24"/>
              </w:rPr>
              <w:t>N  )</w:t>
            </w:r>
            <w:proofErr w:type="gramEnd"/>
          </w:p>
          <w:p w14:paraId="1FADADED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Van(s) (church events only)</w:t>
            </w:r>
          </w:p>
          <w:p w14:paraId="64F60E40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Tables</w:t>
            </w:r>
            <w:r w:rsidR="00566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Rectangular Tables</w:t>
            </w:r>
            <w:r w:rsidR="00566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Chairs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8D15" w14:textId="77777777" w:rsidR="0057068E" w:rsidRDefault="0057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76A44AF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Classrooms</w:t>
            </w:r>
          </w:p>
          <w:p w14:paraId="32D9B030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__10</w:t>
            </w:r>
            <w:r w:rsidR="0056621D">
              <w:t xml:space="preserve"> </w:t>
            </w:r>
            <w:r>
              <w:t xml:space="preserve">  __11 __12</w:t>
            </w:r>
            <w:r w:rsidR="0056621D">
              <w:t xml:space="preserve"> </w:t>
            </w:r>
            <w:r>
              <w:t xml:space="preserve">  __13</w:t>
            </w:r>
          </w:p>
          <w:p w14:paraId="6448E745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Campus</w:t>
            </w:r>
          </w:p>
          <w:p w14:paraId="5BDD26FE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(linen cleaning fee may apply)</w:t>
            </w:r>
          </w:p>
          <w:p w14:paraId="4E2DD1D0" w14:textId="77777777" w:rsidR="0057068E" w:rsidRDefault="003B0801">
            <w:pPr>
              <w:widowControl w:val="0"/>
              <w:spacing w:after="0" w:line="240" w:lineRule="auto"/>
              <w:jc w:val="center"/>
            </w:pPr>
            <w:r>
              <w:t xml:space="preserve"> __Stove</w:t>
            </w:r>
            <w:r w:rsidR="0056621D">
              <w:t xml:space="preserve"> </w:t>
            </w:r>
            <w:r>
              <w:t xml:space="preserve">  __Chafers __Linens</w:t>
            </w:r>
            <w:r w:rsidR="0056621D">
              <w:t xml:space="preserve"> </w:t>
            </w:r>
            <w:r>
              <w:t xml:space="preserve">  __Table linens</w:t>
            </w:r>
          </w:p>
          <w:p w14:paraId="4ED6F5D9" w14:textId="77777777" w:rsidR="0057068E" w:rsidRDefault="0057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14:paraId="27A26525" w14:textId="77777777" w:rsidR="0057068E" w:rsidRDefault="003B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        Children’s classrooms</w:t>
            </w:r>
          </w:p>
        </w:tc>
      </w:tr>
    </w:tbl>
    <w:p w14:paraId="045BD8F1" w14:textId="77777777" w:rsidR="0057068E" w:rsidRDefault="003B080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9E58C3" w14:textId="77777777" w:rsidR="0057068E" w:rsidRDefault="003B0801">
      <w:pPr>
        <w:rPr>
          <w:sz w:val="24"/>
          <w:szCs w:val="24"/>
        </w:rPr>
      </w:pPr>
      <w:r>
        <w:rPr>
          <w:b/>
          <w:sz w:val="24"/>
          <w:szCs w:val="24"/>
        </w:rPr>
        <w:t>I have read the attached instructions and will adhere to all the requirements of facility and church property usage.</w:t>
      </w:r>
    </w:p>
    <w:p w14:paraId="1FC0080F" w14:textId="77777777" w:rsidR="007E5F7C" w:rsidRDefault="003B0801" w:rsidP="007366AD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___________________________________</w:t>
      </w:r>
      <w:r w:rsidR="007E5F7C">
        <w:rPr>
          <w:sz w:val="24"/>
          <w:szCs w:val="24"/>
        </w:rPr>
        <w:t>_</w:t>
      </w:r>
      <w:r>
        <w:rPr>
          <w:sz w:val="24"/>
          <w:szCs w:val="24"/>
        </w:rPr>
        <w:t>_________Date____________________</w:t>
      </w:r>
    </w:p>
    <w:p w14:paraId="2501EB69" w14:textId="77777777" w:rsidR="0057068E" w:rsidRDefault="007E5F7C" w:rsidP="007366AD">
      <w:pPr>
        <w:rPr>
          <w:sz w:val="48"/>
          <w:szCs w:val="48"/>
        </w:rPr>
      </w:pPr>
      <w:r w:rsidRPr="007E5F7C">
        <w:rPr>
          <w:sz w:val="24"/>
        </w:rPr>
        <w:t>Approved by: _______________________________________Date_____________________</w:t>
      </w:r>
      <w:r w:rsidR="003B0801">
        <w:br w:type="page"/>
      </w:r>
    </w:p>
    <w:p w14:paraId="55B0EB51" w14:textId="77777777" w:rsidR="0057068E" w:rsidRPr="007E5F7C" w:rsidRDefault="003B0801">
      <w:pPr>
        <w:spacing w:after="0"/>
        <w:jc w:val="center"/>
        <w:rPr>
          <w:b/>
          <w:sz w:val="48"/>
          <w:szCs w:val="48"/>
        </w:rPr>
      </w:pPr>
      <w:r w:rsidRPr="007E5F7C">
        <w:rPr>
          <w:b/>
          <w:sz w:val="48"/>
          <w:szCs w:val="48"/>
        </w:rPr>
        <w:lastRenderedPageBreak/>
        <w:t>HILLSIDE BIBLE CHURCH Facility Use Policy</w:t>
      </w:r>
    </w:p>
    <w:p w14:paraId="7F4069E6" w14:textId="77777777" w:rsidR="0057068E" w:rsidRDefault="003B0801">
      <w:pPr>
        <w:spacing w:line="240" w:lineRule="auto"/>
        <w:jc w:val="center"/>
        <w:rPr>
          <w:i/>
        </w:rPr>
      </w:pPr>
      <w:r>
        <w:rPr>
          <w:i/>
        </w:rPr>
        <w:t>(Please read the following usage requirements and guidelines and keep a copy for reference.)</w:t>
      </w:r>
    </w:p>
    <w:p w14:paraId="652B96D6" w14:textId="77777777" w:rsidR="0057068E" w:rsidRDefault="003B0801" w:rsidP="007E5F7C">
      <w:pPr>
        <w:spacing w:after="0"/>
      </w:pPr>
      <w:r>
        <w:rPr>
          <w:sz w:val="24"/>
          <w:szCs w:val="24"/>
        </w:rPr>
        <w:t>HILLSIDE BIBLE CHURCH</w:t>
      </w:r>
      <w:r>
        <w:t xml:space="preserve"> exists to serve God and bring Him glory in all that we do.  Therefore, we </w:t>
      </w:r>
      <w:r w:rsidR="007E5F7C">
        <w:t>p</w:t>
      </w:r>
      <w:r>
        <w:t>ractice good stewardship--sharing and caring for the facilities-- and invite you to do the same by honoring the following policies:</w:t>
      </w:r>
    </w:p>
    <w:p w14:paraId="54467A5D" w14:textId="77777777" w:rsidR="007E5F7C" w:rsidRDefault="007E5F7C">
      <w:pPr>
        <w:spacing w:after="0"/>
        <w:ind w:left="720"/>
      </w:pPr>
    </w:p>
    <w:p w14:paraId="2ED12DD5" w14:textId="77777777" w:rsidR="0057068E" w:rsidRDefault="003B0801">
      <w:pPr>
        <w:numPr>
          <w:ilvl w:val="0"/>
          <w:numId w:val="7"/>
        </w:numPr>
        <w:spacing w:after="0"/>
        <w:contextualSpacing/>
      </w:pPr>
      <w:r>
        <w:t>Any use of the facilities require</w:t>
      </w:r>
      <w:r w:rsidR="007E5F7C">
        <w:t>s</w:t>
      </w:r>
      <w:r>
        <w:t xml:space="preserve"> prior approval from the Hillside office staff.</w:t>
      </w:r>
    </w:p>
    <w:p w14:paraId="29D81B5F" w14:textId="77777777" w:rsidR="0057068E" w:rsidRDefault="003B08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t>If approved, applicant will need to participate in a building walk-through</w:t>
      </w:r>
      <w:r w:rsidR="007366AD">
        <w:t xml:space="preserve"> </w:t>
      </w:r>
      <w:r>
        <w:t>and any necessary training prior to the event.</w:t>
      </w:r>
    </w:p>
    <w:p w14:paraId="629EE0EE" w14:textId="77777777" w:rsidR="0057068E" w:rsidRDefault="003B08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We do approve long-term commitments for use; however, from time to time church-related ministry needs (funerals, for example) may conflict. </w:t>
      </w:r>
      <w:r w:rsidRPr="007E5F7C">
        <w:rPr>
          <w:b/>
        </w:rPr>
        <w:t>T</w:t>
      </w:r>
      <w:r w:rsidRPr="007E5F7C">
        <w:rPr>
          <w:b/>
          <w:color w:val="000000"/>
        </w:rPr>
        <w:t xml:space="preserve">he </w:t>
      </w:r>
      <w:r w:rsidRPr="007E5F7C">
        <w:rPr>
          <w:b/>
        </w:rPr>
        <w:t>ministry need</w:t>
      </w:r>
      <w:r w:rsidRPr="007E5F7C">
        <w:rPr>
          <w:b/>
          <w:color w:val="000000"/>
        </w:rPr>
        <w:t xml:space="preserve"> would take precedence.</w:t>
      </w:r>
      <w:r>
        <w:rPr>
          <w:color w:val="000000"/>
        </w:rPr>
        <w:t xml:space="preserve"> </w:t>
      </w:r>
      <w:r>
        <w:t>We will notify you as soon as possible.</w:t>
      </w:r>
    </w:p>
    <w:p w14:paraId="0427E700" w14:textId="77777777" w:rsidR="0057068E" w:rsidRDefault="003B08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Hillside ministries may have additional resources available. Please ask!</w:t>
      </w:r>
      <w:r w:rsidR="007E5F7C">
        <w:br/>
      </w:r>
    </w:p>
    <w:p w14:paraId="09D5AAFE" w14:textId="77777777" w:rsidR="0057068E" w:rsidRDefault="003B0801">
      <w:pPr>
        <w:rPr>
          <w:b/>
          <w:sz w:val="48"/>
          <w:szCs w:val="48"/>
        </w:rPr>
      </w:pPr>
      <w:r>
        <w:rPr>
          <w:b/>
          <w:sz w:val="48"/>
          <w:szCs w:val="48"/>
        </w:rPr>
        <w:t>Sanctuary</w:t>
      </w:r>
    </w:p>
    <w:p w14:paraId="650D8A65" w14:textId="77777777" w:rsidR="0057068E" w:rsidRDefault="003B0801">
      <w:pPr>
        <w:numPr>
          <w:ilvl w:val="0"/>
          <w:numId w:val="1"/>
        </w:numPr>
        <w:spacing w:after="0" w:line="240" w:lineRule="auto"/>
        <w:contextualSpacing/>
      </w:pPr>
      <w:r>
        <w:t>There will be a fee of $______ to use this room. This covers the cost of setting and/or resetting the room, as well as offsetting the cost of cleaning. Use of table linens will add $_____ to the fee. We will review the use of linens during your walk-through.</w:t>
      </w:r>
    </w:p>
    <w:p w14:paraId="53832067" w14:textId="77777777" w:rsidR="0057068E" w:rsidRDefault="003B0801">
      <w:pPr>
        <w:numPr>
          <w:ilvl w:val="0"/>
          <w:numId w:val="1"/>
        </w:numPr>
        <w:spacing w:after="0" w:line="240" w:lineRule="auto"/>
        <w:contextualSpacing/>
      </w:pPr>
      <w:r>
        <w:t>We will provide a standard audience, table seating, or wedding seating arrangement for your event. Changing the seating will add to the fee.</w:t>
      </w:r>
    </w:p>
    <w:p w14:paraId="687EF5D8" w14:textId="77777777" w:rsidR="0057068E" w:rsidRDefault="003B0801">
      <w:pPr>
        <w:numPr>
          <w:ilvl w:val="0"/>
          <w:numId w:val="1"/>
        </w:numPr>
        <w:spacing w:after="0" w:line="240" w:lineRule="auto"/>
        <w:contextualSpacing/>
      </w:pPr>
      <w:r>
        <w:t xml:space="preserve">You must use our technical staff to operate sound, lights, projectors, or computers. </w:t>
      </w:r>
    </w:p>
    <w:p w14:paraId="69AA44EB" w14:textId="77777777" w:rsidR="0057068E" w:rsidRDefault="0057068E">
      <w:pPr>
        <w:spacing w:after="0" w:line="240" w:lineRule="auto"/>
      </w:pPr>
    </w:p>
    <w:p w14:paraId="4422E953" w14:textId="77777777" w:rsidR="0057068E" w:rsidRDefault="003B0801">
      <w:pPr>
        <w:spacing w:after="0" w:line="240" w:lineRule="auto"/>
      </w:pPr>
      <w:r>
        <w:t xml:space="preserve">When your event is over, please: </w:t>
      </w:r>
      <w:r w:rsidR="007E5F7C">
        <w:br/>
      </w:r>
    </w:p>
    <w:p w14:paraId="0A5DFBF5" w14:textId="77777777" w:rsidR="0057068E" w:rsidRDefault="003B0801">
      <w:pPr>
        <w:numPr>
          <w:ilvl w:val="0"/>
          <w:numId w:val="6"/>
        </w:numPr>
        <w:spacing w:after="0" w:line="240" w:lineRule="auto"/>
        <w:contextualSpacing/>
      </w:pPr>
      <w:r>
        <w:t>Empty any garbage cans used and return them to their original location.</w:t>
      </w:r>
    </w:p>
    <w:p w14:paraId="5297A192" w14:textId="77777777" w:rsidR="0057068E" w:rsidRDefault="003B0801">
      <w:pPr>
        <w:numPr>
          <w:ilvl w:val="0"/>
          <w:numId w:val="6"/>
        </w:numPr>
        <w:spacing w:after="0" w:line="240" w:lineRule="auto"/>
        <w:contextualSpacing/>
      </w:pPr>
      <w:r>
        <w:t>Put trash in the dumpster in the parking lot.</w:t>
      </w:r>
    </w:p>
    <w:p w14:paraId="1E1E4764" w14:textId="77777777" w:rsidR="0057068E" w:rsidRDefault="003B0801">
      <w:pPr>
        <w:spacing w:before="200"/>
        <w:rPr>
          <w:b/>
          <w:sz w:val="48"/>
          <w:szCs w:val="48"/>
        </w:rPr>
      </w:pPr>
      <w:r>
        <w:rPr>
          <w:b/>
          <w:sz w:val="48"/>
          <w:szCs w:val="48"/>
        </w:rPr>
        <w:t>Gym</w:t>
      </w:r>
    </w:p>
    <w:p w14:paraId="0AA589A5" w14:textId="77777777" w:rsidR="0057068E" w:rsidRDefault="003B0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Sports</w:t>
      </w:r>
    </w:p>
    <w:p w14:paraId="0B9E28E8" w14:textId="77777777" w:rsidR="0057068E" w:rsidRDefault="003B0801">
      <w:pPr>
        <w:spacing w:after="0" w:line="240" w:lineRule="auto"/>
      </w:pPr>
      <w:r>
        <w:t>The closet in the gym contains equipment available for use.</w:t>
      </w:r>
    </w:p>
    <w:p w14:paraId="4D93F4F8" w14:textId="77777777" w:rsidR="0057068E" w:rsidRDefault="0057068E">
      <w:pPr>
        <w:spacing w:after="0" w:line="240" w:lineRule="auto"/>
      </w:pPr>
    </w:p>
    <w:p w14:paraId="402999C6" w14:textId="77777777" w:rsidR="0057068E" w:rsidRDefault="003B0801">
      <w:pPr>
        <w:spacing w:after="0" w:line="240" w:lineRule="auto"/>
      </w:pPr>
      <w:r>
        <w:t xml:space="preserve">When your event is over, please: </w:t>
      </w:r>
    </w:p>
    <w:p w14:paraId="16FD05F1" w14:textId="77777777" w:rsidR="0057068E" w:rsidRDefault="003B0801">
      <w:pPr>
        <w:numPr>
          <w:ilvl w:val="0"/>
          <w:numId w:val="2"/>
        </w:numPr>
        <w:spacing w:after="0" w:line="240" w:lineRule="auto"/>
        <w:contextualSpacing/>
      </w:pPr>
      <w:r>
        <w:t>Return equipment to its original location.</w:t>
      </w:r>
    </w:p>
    <w:p w14:paraId="03D9AD32" w14:textId="77777777" w:rsidR="0057068E" w:rsidRDefault="003B0801">
      <w:pPr>
        <w:numPr>
          <w:ilvl w:val="0"/>
          <w:numId w:val="2"/>
        </w:numPr>
        <w:spacing w:after="0" w:line="240" w:lineRule="auto"/>
        <w:contextualSpacing/>
      </w:pPr>
      <w:r>
        <w:t xml:space="preserve">Use the push brooms to sweep the floors. </w:t>
      </w:r>
    </w:p>
    <w:p w14:paraId="50D604F2" w14:textId="77777777" w:rsidR="0057068E" w:rsidRDefault="003B0801">
      <w:pPr>
        <w:numPr>
          <w:ilvl w:val="0"/>
          <w:numId w:val="2"/>
        </w:numPr>
        <w:spacing w:after="0" w:line="240" w:lineRule="auto"/>
        <w:contextualSpacing/>
      </w:pPr>
      <w:r>
        <w:t>Empty any garbage cans used and return them to their original location.</w:t>
      </w:r>
    </w:p>
    <w:p w14:paraId="3D889114" w14:textId="77777777" w:rsidR="0057068E" w:rsidRDefault="003B0801">
      <w:pPr>
        <w:numPr>
          <w:ilvl w:val="0"/>
          <w:numId w:val="2"/>
        </w:numPr>
        <w:spacing w:after="0" w:line="240" w:lineRule="auto"/>
        <w:contextualSpacing/>
      </w:pPr>
      <w:r>
        <w:t>Put trash in the dumpster in the parking lot.</w:t>
      </w:r>
    </w:p>
    <w:p w14:paraId="3B328BF3" w14:textId="77777777" w:rsidR="0057068E" w:rsidRDefault="0057068E">
      <w:pPr>
        <w:spacing w:after="0" w:line="240" w:lineRule="auto"/>
      </w:pPr>
    </w:p>
    <w:p w14:paraId="1D2FC165" w14:textId="77777777" w:rsidR="0057068E" w:rsidRDefault="003B0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Parties/Receptions</w:t>
      </w:r>
    </w:p>
    <w:p w14:paraId="4C1B0A8B" w14:textId="77777777" w:rsidR="0057068E" w:rsidRDefault="003B0801">
      <w:pPr>
        <w:numPr>
          <w:ilvl w:val="0"/>
          <w:numId w:val="3"/>
        </w:numPr>
        <w:spacing w:after="0" w:line="240" w:lineRule="auto"/>
        <w:contextualSpacing/>
      </w:pPr>
      <w:r>
        <w:t xml:space="preserve">We have __ number of round tables, __ number of 6’ rectangular tables, __ number of 8’ tables, and __ folding chairs. </w:t>
      </w:r>
    </w:p>
    <w:p w14:paraId="447061F1" w14:textId="77777777" w:rsidR="0057068E" w:rsidRDefault="003B0801">
      <w:pPr>
        <w:numPr>
          <w:ilvl w:val="0"/>
          <w:numId w:val="3"/>
        </w:numPr>
        <w:spacing w:after="0" w:line="240" w:lineRule="auto"/>
        <w:contextualSpacing/>
      </w:pPr>
      <w:r>
        <w:t>Table linens are</w:t>
      </w:r>
      <w:r w:rsidR="007366AD">
        <w:t xml:space="preserve"> available for use. There is a </w:t>
      </w:r>
      <w:r>
        <w:t>laundering fee of $___.</w:t>
      </w:r>
    </w:p>
    <w:p w14:paraId="266A4686" w14:textId="77777777" w:rsidR="0057068E" w:rsidRDefault="003B0801">
      <w:pPr>
        <w:spacing w:after="0" w:line="240" w:lineRule="auto"/>
      </w:pPr>
      <w:r>
        <w:lastRenderedPageBreak/>
        <w:t xml:space="preserve">When your event is over, please: </w:t>
      </w:r>
      <w:r w:rsidR="007E5F7C">
        <w:br/>
      </w:r>
    </w:p>
    <w:p w14:paraId="562052B4" w14:textId="77777777" w:rsidR="0057068E" w:rsidRDefault="003B0801">
      <w:pPr>
        <w:numPr>
          <w:ilvl w:val="0"/>
          <w:numId w:val="8"/>
        </w:numPr>
        <w:spacing w:after="0" w:line="240" w:lineRule="auto"/>
        <w:contextualSpacing/>
      </w:pPr>
      <w:r>
        <w:t>Clean any used tables/chairs. Reset the gym/lobby as per the diagram and return the rest of the tables/chairs to their original location(s).</w:t>
      </w:r>
    </w:p>
    <w:p w14:paraId="31119CEE" w14:textId="77777777" w:rsidR="0057068E" w:rsidRDefault="003B0801">
      <w:pPr>
        <w:numPr>
          <w:ilvl w:val="0"/>
          <w:numId w:val="8"/>
        </w:numPr>
        <w:spacing w:after="0" w:line="240" w:lineRule="auto"/>
        <w:contextualSpacing/>
      </w:pPr>
      <w:r>
        <w:t xml:space="preserve">Use the push brooms to sweep the floors. </w:t>
      </w:r>
    </w:p>
    <w:p w14:paraId="0BBE32A0" w14:textId="77777777" w:rsidR="0057068E" w:rsidRDefault="003B0801">
      <w:pPr>
        <w:numPr>
          <w:ilvl w:val="0"/>
          <w:numId w:val="8"/>
        </w:numPr>
        <w:spacing w:after="0" w:line="240" w:lineRule="auto"/>
        <w:contextualSpacing/>
      </w:pPr>
      <w:r>
        <w:t>Empty any garbage cans used and return them to their original location.</w:t>
      </w:r>
    </w:p>
    <w:p w14:paraId="1AA8E7A3" w14:textId="77777777" w:rsidR="0057068E" w:rsidRDefault="003B0801">
      <w:pPr>
        <w:numPr>
          <w:ilvl w:val="0"/>
          <w:numId w:val="8"/>
        </w:numPr>
        <w:spacing w:after="0" w:line="240" w:lineRule="auto"/>
        <w:contextualSpacing/>
      </w:pPr>
      <w:r>
        <w:t>Put trash in the dumpster in the parking lot.</w:t>
      </w:r>
    </w:p>
    <w:p w14:paraId="5CCB24F1" w14:textId="77777777" w:rsidR="0057068E" w:rsidRDefault="0057068E">
      <w:pPr>
        <w:spacing w:after="0" w:line="240" w:lineRule="auto"/>
      </w:pPr>
    </w:p>
    <w:p w14:paraId="78550B63" w14:textId="77777777" w:rsidR="0057068E" w:rsidRDefault="003B080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Lobby</w:t>
      </w:r>
    </w:p>
    <w:p w14:paraId="71A2CCFF" w14:textId="77777777" w:rsidR="0057068E" w:rsidRDefault="003B0801">
      <w:pPr>
        <w:numPr>
          <w:ilvl w:val="0"/>
          <w:numId w:val="10"/>
        </w:numPr>
        <w:spacing w:before="200" w:after="0" w:line="240" w:lineRule="auto"/>
        <w:contextualSpacing/>
      </w:pPr>
      <w:r>
        <w:t>Tables and chairs may be set up in the lobby for parties and other events. Table linens are</w:t>
      </w:r>
      <w:r w:rsidR="007366AD">
        <w:t xml:space="preserve"> available for use. There is a </w:t>
      </w:r>
      <w:r>
        <w:t>laundering fee of $___.</w:t>
      </w:r>
    </w:p>
    <w:p w14:paraId="0D9F528B" w14:textId="77777777" w:rsidR="0057068E" w:rsidRDefault="003B0801">
      <w:pPr>
        <w:numPr>
          <w:ilvl w:val="0"/>
          <w:numId w:val="10"/>
        </w:numPr>
        <w:spacing w:line="240" w:lineRule="auto"/>
        <w:contextualSpacing/>
      </w:pPr>
      <w:r>
        <w:t>Training is required to use the commercial coffee maker and equipment in the lobby. If you’ve indicated you would like to use them, we will do that during the walk-through.</w:t>
      </w:r>
      <w:r w:rsidR="007E5F7C">
        <w:br/>
      </w:r>
    </w:p>
    <w:p w14:paraId="342E545F" w14:textId="77777777" w:rsidR="0057068E" w:rsidRDefault="003B0801">
      <w:pPr>
        <w:spacing w:after="0" w:line="240" w:lineRule="auto"/>
      </w:pPr>
      <w:r>
        <w:t xml:space="preserve">When your event is over, please: </w:t>
      </w:r>
      <w:r w:rsidR="007E5F7C">
        <w:br/>
      </w:r>
    </w:p>
    <w:p w14:paraId="70678AFD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Clean and return any chairs/tables used to their original location(s).</w:t>
      </w:r>
    </w:p>
    <w:p w14:paraId="4F4BFAE1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Use the vacuum cleaner in the janitor’s closet and vacuum the floor.</w:t>
      </w:r>
    </w:p>
    <w:p w14:paraId="30E46407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Empty any garbage cans used and return them to their original location.</w:t>
      </w:r>
    </w:p>
    <w:p w14:paraId="44DE35A9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Put trash in the dumpster in the parking lot.</w:t>
      </w:r>
    </w:p>
    <w:p w14:paraId="1BBD7B6C" w14:textId="77777777" w:rsidR="0057068E" w:rsidRDefault="003B0801">
      <w:pPr>
        <w:spacing w:before="200"/>
        <w:rPr>
          <w:i/>
        </w:rPr>
      </w:pPr>
      <w:r>
        <w:rPr>
          <w:b/>
          <w:sz w:val="48"/>
          <w:szCs w:val="48"/>
        </w:rPr>
        <w:t>Kitchen</w:t>
      </w:r>
      <w:r w:rsidR="007E5F7C">
        <w:rPr>
          <w:b/>
          <w:sz w:val="48"/>
          <w:szCs w:val="48"/>
        </w:rPr>
        <w:br/>
      </w:r>
      <w:r>
        <w:t xml:space="preserve">Equipment available for use in the kitchen includes the stove and oven, refrigerators, flatware, coffee percolators, drink dispensers, steam table trays, and serving dishes. </w:t>
      </w:r>
      <w:r>
        <w:rPr>
          <w:i/>
        </w:rPr>
        <w:t xml:space="preserve">It does not include paper </w:t>
      </w:r>
      <w:r w:rsidR="007366AD">
        <w:rPr>
          <w:i/>
        </w:rPr>
        <w:t>products (plates, cups, napkins)</w:t>
      </w:r>
      <w:r>
        <w:rPr>
          <w:i/>
        </w:rPr>
        <w:t xml:space="preserve">, </w:t>
      </w:r>
      <w:proofErr w:type="spellStart"/>
      <w:r>
        <w:rPr>
          <w:i/>
        </w:rPr>
        <w:t>sterno</w:t>
      </w:r>
      <w:proofErr w:type="spellEnd"/>
      <w:r>
        <w:rPr>
          <w:i/>
        </w:rPr>
        <w:t>, disposable pans, or food and drink items.</w:t>
      </w:r>
    </w:p>
    <w:p w14:paraId="4F34AEB5" w14:textId="77777777" w:rsidR="0057068E" w:rsidRDefault="003B0801">
      <w:pPr>
        <w:spacing w:before="200"/>
      </w:pPr>
      <w:r>
        <w:t>Training is required for lighting the stove/oven. The gas main to the stove/oven is always turned off unless it is in use.</w:t>
      </w:r>
    </w:p>
    <w:p w14:paraId="331F32BE" w14:textId="77777777" w:rsidR="0057068E" w:rsidRDefault="003B0801">
      <w:pPr>
        <w:spacing w:after="0" w:line="240" w:lineRule="auto"/>
      </w:pPr>
      <w:r>
        <w:t xml:space="preserve">When your event is over, please: </w:t>
      </w:r>
      <w:r w:rsidR="007E5F7C">
        <w:br/>
      </w:r>
    </w:p>
    <w:p w14:paraId="4EEA6675" w14:textId="77777777" w:rsidR="0057068E" w:rsidRDefault="003B0801">
      <w:pPr>
        <w:numPr>
          <w:ilvl w:val="0"/>
          <w:numId w:val="4"/>
        </w:numPr>
        <w:spacing w:after="0" w:line="240" w:lineRule="auto"/>
        <w:contextualSpacing/>
      </w:pPr>
      <w:r>
        <w:t>Wash, dry, and put away all the dishes/equipment.</w:t>
      </w:r>
    </w:p>
    <w:p w14:paraId="116982A1" w14:textId="77777777" w:rsidR="0057068E" w:rsidRDefault="003B0801">
      <w:pPr>
        <w:numPr>
          <w:ilvl w:val="0"/>
          <w:numId w:val="4"/>
        </w:numPr>
        <w:spacing w:after="0" w:line="240" w:lineRule="auto"/>
        <w:contextualSpacing/>
      </w:pPr>
      <w:r>
        <w:t>Turn off the gas to the stove/oven.</w:t>
      </w:r>
    </w:p>
    <w:p w14:paraId="17C51216" w14:textId="77777777" w:rsidR="0057068E" w:rsidRDefault="003B0801">
      <w:pPr>
        <w:numPr>
          <w:ilvl w:val="0"/>
          <w:numId w:val="4"/>
        </w:numPr>
        <w:spacing w:after="0" w:line="240" w:lineRule="auto"/>
        <w:contextualSpacing/>
      </w:pPr>
      <w:r>
        <w:t>Empty all trash and take it to the dumpster in the parking lot.</w:t>
      </w:r>
    </w:p>
    <w:p w14:paraId="7E53A749" w14:textId="77777777" w:rsidR="0057068E" w:rsidRDefault="003B0801">
      <w:pPr>
        <w:numPr>
          <w:ilvl w:val="0"/>
          <w:numId w:val="4"/>
        </w:numPr>
        <w:spacing w:after="0" w:line="240" w:lineRule="auto"/>
        <w:contextualSpacing/>
      </w:pPr>
      <w:r>
        <w:t>Rinse out sinks and wipe down counters.</w:t>
      </w:r>
    </w:p>
    <w:p w14:paraId="6A459ECB" w14:textId="77777777" w:rsidR="0057068E" w:rsidRDefault="003B0801">
      <w:pPr>
        <w:numPr>
          <w:ilvl w:val="0"/>
          <w:numId w:val="4"/>
        </w:numPr>
        <w:spacing w:after="0" w:line="240" w:lineRule="auto"/>
        <w:contextualSpacing/>
      </w:pPr>
      <w:r>
        <w:t>Sweep the floor.</w:t>
      </w:r>
    </w:p>
    <w:p w14:paraId="0BE9B494" w14:textId="77777777" w:rsidR="007E5F7C" w:rsidRPr="007E5F7C" w:rsidRDefault="003B0801" w:rsidP="007E5F7C">
      <w:pPr>
        <w:spacing w:before="200"/>
      </w:pPr>
      <w:r w:rsidRPr="007E5F7C">
        <w:rPr>
          <w:b/>
          <w:sz w:val="48"/>
          <w:szCs w:val="48"/>
        </w:rPr>
        <w:t>Adult Classroom(s)</w:t>
      </w:r>
    </w:p>
    <w:p w14:paraId="1FC15BA6" w14:textId="77777777" w:rsidR="0057068E" w:rsidRDefault="003B0801" w:rsidP="007E5F7C">
      <w:pPr>
        <w:pStyle w:val="ListParagraph"/>
        <w:numPr>
          <w:ilvl w:val="0"/>
          <w:numId w:val="4"/>
        </w:numPr>
        <w:spacing w:before="200"/>
      </w:pPr>
      <w:r>
        <w:t>Tables and chairs may be set up in a classroom for parties and other events. Table linens are</w:t>
      </w:r>
      <w:r w:rsidR="007366AD">
        <w:t xml:space="preserve"> available for use. There is a </w:t>
      </w:r>
      <w:r>
        <w:t>laundering fee of $___.</w:t>
      </w:r>
    </w:p>
    <w:p w14:paraId="57E5A687" w14:textId="77777777" w:rsidR="0057068E" w:rsidRDefault="003B0801">
      <w:pPr>
        <w:numPr>
          <w:ilvl w:val="0"/>
          <w:numId w:val="5"/>
        </w:numPr>
        <w:spacing w:line="240" w:lineRule="auto"/>
        <w:contextualSpacing/>
      </w:pPr>
      <w:r>
        <w:t>Many classrooms are outfitted with a small automatic drip coffeepot available for use. The sponsor is responsible for supplying paper products, coffee, and coffee service (cream, sugar, etc.).</w:t>
      </w:r>
    </w:p>
    <w:p w14:paraId="20325DDD" w14:textId="77777777" w:rsidR="0057068E" w:rsidRDefault="003B0801">
      <w:pPr>
        <w:spacing w:after="0" w:line="240" w:lineRule="auto"/>
      </w:pPr>
      <w:r>
        <w:lastRenderedPageBreak/>
        <w:t xml:space="preserve">When your event is over, please: </w:t>
      </w:r>
      <w:r w:rsidR="007E5F7C">
        <w:br/>
      </w:r>
    </w:p>
    <w:p w14:paraId="4747B270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Clean and reset the room according to the diagram. Return any additional chairs/tables used to their original location(s).</w:t>
      </w:r>
    </w:p>
    <w:p w14:paraId="249553A6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Clean the coffeepot if used.</w:t>
      </w:r>
    </w:p>
    <w:p w14:paraId="0FB6BC6F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Use the vacuum cleaner in the janitor’s closet and vacuum the floor.</w:t>
      </w:r>
    </w:p>
    <w:p w14:paraId="7067997B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Empty any garbage cans used and return them to their original location.</w:t>
      </w:r>
    </w:p>
    <w:p w14:paraId="5177F580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Put trash in the dumpster in the parking lot.</w:t>
      </w:r>
    </w:p>
    <w:p w14:paraId="0212060C" w14:textId="77777777" w:rsidR="0057068E" w:rsidRDefault="0057068E">
      <w:pPr>
        <w:spacing w:after="0" w:line="240" w:lineRule="auto"/>
      </w:pPr>
    </w:p>
    <w:p w14:paraId="087EA5F9" w14:textId="77777777" w:rsidR="0057068E" w:rsidRDefault="003B0801">
      <w:pPr>
        <w:spacing w:before="200"/>
        <w:rPr>
          <w:b/>
          <w:sz w:val="48"/>
          <w:szCs w:val="48"/>
        </w:rPr>
      </w:pPr>
      <w:r>
        <w:rPr>
          <w:b/>
          <w:sz w:val="48"/>
          <w:szCs w:val="48"/>
        </w:rPr>
        <w:t>Children’s Classroom(s) and Nursery</w:t>
      </w:r>
    </w:p>
    <w:p w14:paraId="7DB1E9FE" w14:textId="77777777" w:rsidR="0057068E" w:rsidRDefault="003B0801">
      <w:pPr>
        <w:spacing w:before="200" w:after="0" w:line="240" w:lineRule="auto"/>
      </w:pPr>
      <w:r>
        <w:t>Tables and chairs may be set up in a classroom for parties and other events. Table linens are available for use. There is a laundering fee of $___.</w:t>
      </w:r>
    </w:p>
    <w:p w14:paraId="2D6AB05F" w14:textId="77777777" w:rsidR="0057068E" w:rsidRDefault="003B0801">
      <w:pPr>
        <w:spacing w:before="200" w:after="0" w:line="240" w:lineRule="auto"/>
      </w:pPr>
      <w:r>
        <w:t>All three rooms in the upstairs nursery are shoe-free.</w:t>
      </w:r>
    </w:p>
    <w:p w14:paraId="70FD07D9" w14:textId="77777777" w:rsidR="0057068E" w:rsidRDefault="003B0801">
      <w:pPr>
        <w:spacing w:before="200" w:after="0" w:line="240" w:lineRule="auto"/>
      </w:pPr>
      <w:r>
        <w:t xml:space="preserve">When your event is over, please: </w:t>
      </w:r>
      <w:r w:rsidR="007E5F7C">
        <w:br/>
      </w:r>
    </w:p>
    <w:p w14:paraId="3622F9C8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Clean and return any chairs/tables used to their original location(s).</w:t>
      </w:r>
    </w:p>
    <w:p w14:paraId="76D5417F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Clean</w:t>
      </w:r>
      <w:r w:rsidR="007366AD">
        <w:t xml:space="preserve"> and sanitize toys and diaper </w:t>
      </w:r>
      <w:r>
        <w:t>changing area.</w:t>
      </w:r>
    </w:p>
    <w:p w14:paraId="6E3EAF27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Use the vacuum cleaner in the janitor’s closet and vacuum the floor.</w:t>
      </w:r>
    </w:p>
    <w:p w14:paraId="75D25B7C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Empty any garbage cans used and return them to their original location.</w:t>
      </w:r>
    </w:p>
    <w:p w14:paraId="220C88AD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Put trash in the dumpster in the parking lot.</w:t>
      </w:r>
    </w:p>
    <w:p w14:paraId="55E42C96" w14:textId="77777777" w:rsidR="0057068E" w:rsidRDefault="003B0801">
      <w:pPr>
        <w:spacing w:before="200"/>
        <w:rPr>
          <w:b/>
          <w:sz w:val="48"/>
          <w:szCs w:val="48"/>
        </w:rPr>
      </w:pPr>
      <w:r>
        <w:rPr>
          <w:b/>
          <w:sz w:val="48"/>
          <w:szCs w:val="48"/>
        </w:rPr>
        <w:t>North Campus property</w:t>
      </w:r>
    </w:p>
    <w:p w14:paraId="2D8F6B3B" w14:textId="77777777" w:rsidR="0057068E" w:rsidRDefault="003B0801">
      <w:pPr>
        <w:numPr>
          <w:ilvl w:val="0"/>
          <w:numId w:val="12"/>
        </w:numPr>
        <w:spacing w:before="200" w:after="0" w:line="240" w:lineRule="auto"/>
        <w:contextualSpacing/>
      </w:pPr>
      <w:r>
        <w:t xml:space="preserve">Tables and folding chairs only may be set up for parties and other events. </w:t>
      </w:r>
    </w:p>
    <w:p w14:paraId="7211901F" w14:textId="77777777" w:rsidR="0057068E" w:rsidRDefault="007366AD">
      <w:pPr>
        <w:numPr>
          <w:ilvl w:val="0"/>
          <w:numId w:val="12"/>
        </w:numPr>
        <w:spacing w:after="0" w:line="240" w:lineRule="auto"/>
        <w:contextualSpacing/>
      </w:pPr>
      <w:r>
        <w:t xml:space="preserve">The building may be utilized when arrangements are made far enough in advance and may require some clean-up prior to your event. </w:t>
      </w:r>
    </w:p>
    <w:p w14:paraId="26D2DF5D" w14:textId="77777777" w:rsidR="0057068E" w:rsidRDefault="007366AD">
      <w:pPr>
        <w:numPr>
          <w:ilvl w:val="0"/>
          <w:numId w:val="12"/>
        </w:numPr>
        <w:spacing w:after="0" w:line="240" w:lineRule="auto"/>
        <w:contextualSpacing/>
      </w:pPr>
      <w:r>
        <w:t xml:space="preserve">The pond is off limits and no swimming is allowed during events. </w:t>
      </w:r>
    </w:p>
    <w:p w14:paraId="02CFAE0F" w14:textId="77777777" w:rsidR="0057068E" w:rsidRDefault="007366AD">
      <w:pPr>
        <w:numPr>
          <w:ilvl w:val="0"/>
          <w:numId w:val="12"/>
        </w:numPr>
        <w:spacing w:after="0" w:line="240" w:lineRule="auto"/>
        <w:contextualSpacing/>
      </w:pPr>
      <w:r>
        <w:t xml:space="preserve">There may be a </w:t>
      </w:r>
      <w:r w:rsidR="003B0801">
        <w:t>port</w:t>
      </w:r>
      <w:r>
        <w:t>-</w:t>
      </w:r>
      <w:r w:rsidR="003B0801">
        <w:t>a</w:t>
      </w:r>
      <w:r>
        <w:t xml:space="preserve">-john available during certain months of the year. </w:t>
      </w:r>
      <w:r w:rsidR="003B0801">
        <w:t xml:space="preserve"> </w:t>
      </w:r>
      <w:r>
        <w:t xml:space="preserve">Currently there is not </w:t>
      </w:r>
      <w:r w:rsidR="003B0801">
        <w:t>running water</w:t>
      </w:r>
      <w:r>
        <w:t xml:space="preserve"> available in the building or on the property.</w:t>
      </w:r>
    </w:p>
    <w:p w14:paraId="74551C8F" w14:textId="77777777" w:rsidR="0057068E" w:rsidRDefault="003B0801">
      <w:pPr>
        <w:numPr>
          <w:ilvl w:val="0"/>
          <w:numId w:val="12"/>
        </w:numPr>
        <w:spacing w:after="0" w:line="240" w:lineRule="auto"/>
        <w:contextualSpacing/>
      </w:pPr>
      <w:r>
        <w:t>As there is no kitchen facility, this property is not appropriate for on-site cooking. All food should arrive prepared.</w:t>
      </w:r>
    </w:p>
    <w:p w14:paraId="0035931D" w14:textId="77777777" w:rsidR="0057068E" w:rsidRDefault="007366AD">
      <w:pPr>
        <w:numPr>
          <w:ilvl w:val="0"/>
          <w:numId w:val="12"/>
        </w:numPr>
        <w:spacing w:after="0" w:line="240" w:lineRule="auto"/>
        <w:contextualSpacing/>
      </w:pPr>
      <w:r>
        <w:t>There may be an additional charge for m</w:t>
      </w:r>
      <w:r w:rsidR="003B0801">
        <w:t>owing</w:t>
      </w:r>
      <w:r>
        <w:t xml:space="preserve"> if your event requires mowing services outside of our routine schedule.</w:t>
      </w:r>
    </w:p>
    <w:p w14:paraId="22597F00" w14:textId="77777777" w:rsidR="0057068E" w:rsidRDefault="003B0801">
      <w:pPr>
        <w:spacing w:before="200" w:after="0" w:line="240" w:lineRule="auto"/>
      </w:pPr>
      <w:r>
        <w:t xml:space="preserve">When your event is over, please: </w:t>
      </w:r>
      <w:r w:rsidR="007E5F7C">
        <w:br/>
      </w:r>
    </w:p>
    <w:p w14:paraId="5E69F712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Clean and return any chairs/tables/equipment used to their original location(s).</w:t>
      </w:r>
    </w:p>
    <w:p w14:paraId="22384E20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Pick up all trash.</w:t>
      </w:r>
    </w:p>
    <w:p w14:paraId="6519DA45" w14:textId="77777777" w:rsidR="0057068E" w:rsidRDefault="003B0801">
      <w:pPr>
        <w:numPr>
          <w:ilvl w:val="0"/>
          <w:numId w:val="11"/>
        </w:numPr>
        <w:spacing w:after="0" w:line="240" w:lineRule="auto"/>
        <w:contextualSpacing/>
      </w:pPr>
      <w:r>
        <w:t>Empty any garbage cans used and return them to their original location.</w:t>
      </w:r>
    </w:p>
    <w:p w14:paraId="2BD76F32" w14:textId="77777777" w:rsidR="007366AD" w:rsidRPr="007E5F7C" w:rsidRDefault="003B0801" w:rsidP="007E5F7C">
      <w:pPr>
        <w:numPr>
          <w:ilvl w:val="0"/>
          <w:numId w:val="11"/>
        </w:numPr>
        <w:spacing w:after="0" w:line="240" w:lineRule="auto"/>
        <w:contextualSpacing/>
      </w:pPr>
      <w:r>
        <w:t>Put trash in the on-site dumpster or large trash bi</w:t>
      </w:r>
      <w:r w:rsidR="007E5F7C">
        <w:t>n.</w:t>
      </w:r>
    </w:p>
    <w:p w14:paraId="02D19ABF" w14:textId="77777777" w:rsidR="007366AD" w:rsidRDefault="007366AD">
      <w:pPr>
        <w:rPr>
          <w:b/>
          <w:sz w:val="48"/>
          <w:szCs w:val="48"/>
        </w:rPr>
      </w:pPr>
    </w:p>
    <w:p w14:paraId="3E2A5319" w14:textId="77777777" w:rsidR="0057068E" w:rsidRDefault="003B080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After Use Checklist</w:t>
      </w:r>
    </w:p>
    <w:p w14:paraId="78C2CB62" w14:textId="77777777" w:rsidR="0057068E" w:rsidRDefault="003B0801">
      <w:pPr>
        <w:ind w:left="720" w:hanging="720"/>
      </w:pPr>
      <w:r>
        <w:t>___</w:t>
      </w:r>
      <w:r>
        <w:tab/>
        <w:t>All items cleaned as needed and returned to their original location and in their original condition (i.e. chairs, tables, kitchen items, all balls, gym equipment).</w:t>
      </w:r>
    </w:p>
    <w:p w14:paraId="6401759F" w14:textId="77777777" w:rsidR="0057068E" w:rsidRDefault="003B0801">
      <w:pPr>
        <w:ind w:left="720" w:hanging="720"/>
      </w:pPr>
      <w:r>
        <w:t>___</w:t>
      </w:r>
      <w:r>
        <w:tab/>
      </w:r>
      <w:r>
        <w:rPr>
          <w:b/>
        </w:rPr>
        <w:t>ALL</w:t>
      </w:r>
      <w:r>
        <w:t xml:space="preserve"> lights turned off before you leave the building.</w:t>
      </w:r>
    </w:p>
    <w:p w14:paraId="270A3AE4" w14:textId="77777777" w:rsidR="0057068E" w:rsidRDefault="003B0801" w:rsidP="007E5F7C">
      <w:r>
        <w:t>___</w:t>
      </w:r>
      <w:r>
        <w:tab/>
      </w:r>
      <w:r>
        <w:rPr>
          <w:b/>
        </w:rPr>
        <w:t>ALL</w:t>
      </w:r>
      <w:r>
        <w:t xml:space="preserve"> doors secured before you leave the building.</w:t>
      </w:r>
    </w:p>
    <w:p w14:paraId="4E820668" w14:textId="77777777" w:rsidR="0057068E" w:rsidRDefault="003B0801">
      <w:pPr>
        <w:ind w:left="720" w:hanging="720"/>
      </w:pPr>
      <w:r>
        <w:t>___</w:t>
      </w:r>
      <w:r>
        <w:tab/>
        <w:t>Door key(s) returned to the office</w:t>
      </w:r>
      <w:r w:rsidR="007366AD">
        <w:t xml:space="preserve"> during regular office hours or dropped </w:t>
      </w:r>
      <w:r>
        <w:t>through the mail slot (if applicable).</w:t>
      </w:r>
    </w:p>
    <w:p w14:paraId="6D3CABDB" w14:textId="77777777" w:rsidR="0057068E" w:rsidRDefault="003B0801">
      <w:pPr>
        <w:ind w:left="720" w:hanging="720"/>
      </w:pPr>
      <w:r>
        <w:t>___</w:t>
      </w:r>
      <w:r>
        <w:tab/>
        <w:t>All food removed from the building.</w:t>
      </w:r>
    </w:p>
    <w:p w14:paraId="4B99D5DC" w14:textId="77777777" w:rsidR="0057068E" w:rsidRDefault="003B0801">
      <w:pPr>
        <w:ind w:left="720" w:hanging="720"/>
      </w:pPr>
      <w:r>
        <w:t>___</w:t>
      </w:r>
      <w:r>
        <w:tab/>
        <w:t xml:space="preserve">All garbage placed in dumpster--please remember we are not able to recycle, so take recycling or put in dumpster. </w:t>
      </w:r>
    </w:p>
    <w:p w14:paraId="67AE48F0" w14:textId="77777777" w:rsidR="0057068E" w:rsidRDefault="003B0801">
      <w:pPr>
        <w:ind w:left="720" w:hanging="720"/>
      </w:pPr>
      <w:r>
        <w:t>___</w:t>
      </w:r>
      <w:r>
        <w:tab/>
        <w:t>Vacuum (located in the custodial room) any room or sweep gym (push brooms in gym closet) wherever food was present.</w:t>
      </w:r>
    </w:p>
    <w:p w14:paraId="24310E3C" w14:textId="77777777" w:rsidR="0057068E" w:rsidRDefault="0057068E">
      <w:pPr>
        <w:ind w:left="720" w:hanging="720"/>
      </w:pPr>
    </w:p>
    <w:p w14:paraId="08FBCE9F" w14:textId="77777777" w:rsidR="0057068E" w:rsidRDefault="0057068E">
      <w:pPr>
        <w:ind w:left="720" w:hanging="720"/>
      </w:pPr>
    </w:p>
    <w:p w14:paraId="3F324D6E" w14:textId="77777777" w:rsidR="0057068E" w:rsidRDefault="003B0801">
      <w:pPr>
        <w:ind w:left="72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>LIMITATIONS OF FACILITY USE</w:t>
      </w:r>
    </w:p>
    <w:p w14:paraId="07D13A20" w14:textId="77777777" w:rsidR="0057068E" w:rsidRPr="007E5F7C" w:rsidRDefault="003B08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0" w:name="_gjdgxs" w:colFirst="0" w:colLast="0"/>
      <w:bookmarkEnd w:id="0"/>
      <w:r>
        <w:rPr>
          <w:color w:val="000000"/>
        </w:rPr>
        <w:t>Church vans will only be used for church outings, never for personal use.  Special arrangements for pick-up and returning the vans and keys must be made prior to borrowing them.</w:t>
      </w:r>
    </w:p>
    <w:p w14:paraId="00AF83D8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68619B01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038475A5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0BA1F8B0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FCE1ED3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018168E9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CA26778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D68429B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03D01BB7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61C3E211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2C494EC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A91E70B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0A596B83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237E4441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E0D25EA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974539B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EB833BB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BA55F48" w14:textId="77777777" w:rsidR="007E5F7C" w:rsidRDefault="007E5F7C" w:rsidP="007E5F7C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2451889" w14:textId="77777777" w:rsidR="007E5F7C" w:rsidRPr="007D738A" w:rsidRDefault="007D738A" w:rsidP="007D738A">
      <w:pPr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sz w:val="14"/>
        </w:rPr>
      </w:pPr>
      <w:r w:rsidRPr="007D738A">
        <w:rPr>
          <w:sz w:val="14"/>
        </w:rPr>
        <w:t>C:\Users\Mary\Desktop\MARY\FORMS Updated 2.2019</w:t>
      </w:r>
    </w:p>
    <w:sectPr w:rsidR="007E5F7C" w:rsidRPr="007D7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332"/>
    <w:multiLevelType w:val="multilevel"/>
    <w:tmpl w:val="1FA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97206"/>
    <w:multiLevelType w:val="multilevel"/>
    <w:tmpl w:val="25128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036E60"/>
    <w:multiLevelType w:val="multilevel"/>
    <w:tmpl w:val="3B520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B92360"/>
    <w:multiLevelType w:val="multilevel"/>
    <w:tmpl w:val="C76C1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562ED"/>
    <w:multiLevelType w:val="multilevel"/>
    <w:tmpl w:val="E3889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2265DB"/>
    <w:multiLevelType w:val="multilevel"/>
    <w:tmpl w:val="8FCAB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366B30"/>
    <w:multiLevelType w:val="multilevel"/>
    <w:tmpl w:val="D6007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5D1B66"/>
    <w:multiLevelType w:val="multilevel"/>
    <w:tmpl w:val="81702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EB79BA"/>
    <w:multiLevelType w:val="multilevel"/>
    <w:tmpl w:val="68C0E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471FF2"/>
    <w:multiLevelType w:val="multilevel"/>
    <w:tmpl w:val="9D7E6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184C28"/>
    <w:multiLevelType w:val="multilevel"/>
    <w:tmpl w:val="A0C09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4C020B"/>
    <w:multiLevelType w:val="multilevel"/>
    <w:tmpl w:val="0CA8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5633692">
    <w:abstractNumId w:val="7"/>
  </w:num>
  <w:num w:numId="2" w16cid:durableId="1599217237">
    <w:abstractNumId w:val="9"/>
  </w:num>
  <w:num w:numId="3" w16cid:durableId="468740869">
    <w:abstractNumId w:val="11"/>
  </w:num>
  <w:num w:numId="4" w16cid:durableId="422646661">
    <w:abstractNumId w:val="6"/>
  </w:num>
  <w:num w:numId="5" w16cid:durableId="2061898830">
    <w:abstractNumId w:val="2"/>
  </w:num>
  <w:num w:numId="6" w16cid:durableId="1544631980">
    <w:abstractNumId w:val="1"/>
  </w:num>
  <w:num w:numId="7" w16cid:durableId="1786727898">
    <w:abstractNumId w:val="0"/>
  </w:num>
  <w:num w:numId="8" w16cid:durableId="1406343936">
    <w:abstractNumId w:val="4"/>
  </w:num>
  <w:num w:numId="9" w16cid:durableId="1377896159">
    <w:abstractNumId w:val="5"/>
  </w:num>
  <w:num w:numId="10" w16cid:durableId="1279292599">
    <w:abstractNumId w:val="3"/>
  </w:num>
  <w:num w:numId="11" w16cid:durableId="1390689014">
    <w:abstractNumId w:val="8"/>
  </w:num>
  <w:num w:numId="12" w16cid:durableId="57170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8E"/>
    <w:rsid w:val="001639E1"/>
    <w:rsid w:val="003B0801"/>
    <w:rsid w:val="0056621D"/>
    <w:rsid w:val="0057068E"/>
    <w:rsid w:val="007366AD"/>
    <w:rsid w:val="007D738A"/>
    <w:rsid w:val="007E5F7C"/>
    <w:rsid w:val="008A0BFD"/>
    <w:rsid w:val="008B2C25"/>
    <w:rsid w:val="00C30944"/>
    <w:rsid w:val="00E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FF40"/>
  <w15:docId w15:val="{D30A280A-5B1A-4124-8871-237477E9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A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B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Anderson</cp:lastModifiedBy>
  <cp:revision>5</cp:revision>
  <dcterms:created xsi:type="dcterms:W3CDTF">2019-02-06T17:04:00Z</dcterms:created>
  <dcterms:modified xsi:type="dcterms:W3CDTF">2023-11-13T19:02:00Z</dcterms:modified>
</cp:coreProperties>
</file>